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26" w:rsidRDefault="00025A26" w:rsidP="00025A26">
      <w:pPr>
        <w:jc w:val="center"/>
        <w:rPr>
          <w:b/>
          <w:bCs/>
          <w:sz w:val="28"/>
          <w:szCs w:val="28"/>
          <w:u w:val="single"/>
        </w:rPr>
      </w:pPr>
    </w:p>
    <w:p w:rsidR="00025A26" w:rsidRDefault="00025A26" w:rsidP="00025A26">
      <w:pPr>
        <w:jc w:val="center"/>
        <w:rPr>
          <w:b/>
          <w:bCs/>
          <w:sz w:val="28"/>
          <w:szCs w:val="28"/>
          <w:u w:val="single"/>
        </w:rPr>
      </w:pPr>
    </w:p>
    <w:p w:rsidR="00ED179A" w:rsidRDefault="00ED179A" w:rsidP="00ED179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Svým podpisem stvrzuji, že jsem se seznámil/seznámila s pravidly půjčování společenských her (příloha knihovního řádu č. 4), s pravidly vracení dokumentu, s pravidly vracením kauce za dokument a s případnými poplatky z prodlení. Zároveň svým podpisem stvrzuji, že s těmito podmínkami souhlasím. </w:t>
      </w:r>
    </w:p>
    <w:p w:rsidR="00025A26" w:rsidRPr="00E6228E" w:rsidRDefault="00025A26" w:rsidP="00025A26"/>
    <w:p w:rsidR="00E6228E" w:rsidRPr="00E6228E" w:rsidRDefault="00E6228E" w:rsidP="00025A26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1134"/>
        <w:gridCol w:w="1134"/>
        <w:gridCol w:w="1701"/>
        <w:gridCol w:w="1559"/>
        <w:gridCol w:w="1523"/>
      </w:tblGrid>
      <w:tr w:rsidR="008B72E8" w:rsidTr="008B72E8">
        <w:tc>
          <w:tcPr>
            <w:tcW w:w="1809" w:type="dxa"/>
          </w:tcPr>
          <w:p w:rsidR="008B72E8" w:rsidRPr="00E6228E" w:rsidRDefault="008B72E8" w:rsidP="00E6228E">
            <w:pPr>
              <w:jc w:val="center"/>
              <w:rPr>
                <w:sz w:val="20"/>
                <w:szCs w:val="20"/>
              </w:rPr>
            </w:pPr>
            <w:r w:rsidRPr="00E6228E">
              <w:rPr>
                <w:sz w:val="20"/>
                <w:szCs w:val="20"/>
              </w:rPr>
              <w:t>Jméno čtenáře</w:t>
            </w:r>
          </w:p>
        </w:tc>
        <w:tc>
          <w:tcPr>
            <w:tcW w:w="993" w:type="dxa"/>
          </w:tcPr>
          <w:p w:rsidR="008B72E8" w:rsidRPr="00E6228E" w:rsidRDefault="008B72E8" w:rsidP="00E6228E">
            <w:pPr>
              <w:jc w:val="center"/>
              <w:rPr>
                <w:sz w:val="20"/>
                <w:szCs w:val="20"/>
              </w:rPr>
            </w:pPr>
            <w:r w:rsidRPr="00E6228E">
              <w:rPr>
                <w:sz w:val="20"/>
                <w:szCs w:val="20"/>
              </w:rPr>
              <w:t>Číslo průkazky</w:t>
            </w:r>
          </w:p>
        </w:tc>
        <w:tc>
          <w:tcPr>
            <w:tcW w:w="1134" w:type="dxa"/>
          </w:tcPr>
          <w:p w:rsidR="008B72E8" w:rsidRPr="00E6228E" w:rsidRDefault="008B72E8" w:rsidP="00E6228E">
            <w:pPr>
              <w:jc w:val="center"/>
              <w:rPr>
                <w:sz w:val="20"/>
                <w:szCs w:val="20"/>
              </w:rPr>
            </w:pPr>
            <w:r w:rsidRPr="00E6228E">
              <w:rPr>
                <w:sz w:val="20"/>
                <w:szCs w:val="20"/>
              </w:rPr>
              <w:t>Datum vypůjčení</w:t>
            </w:r>
          </w:p>
        </w:tc>
        <w:tc>
          <w:tcPr>
            <w:tcW w:w="1134" w:type="dxa"/>
          </w:tcPr>
          <w:p w:rsidR="008B72E8" w:rsidRPr="00E6228E" w:rsidRDefault="008B72E8" w:rsidP="00E6228E">
            <w:pPr>
              <w:jc w:val="center"/>
              <w:rPr>
                <w:sz w:val="20"/>
                <w:szCs w:val="20"/>
              </w:rPr>
            </w:pPr>
            <w:r w:rsidRPr="00E6228E">
              <w:rPr>
                <w:sz w:val="20"/>
                <w:szCs w:val="20"/>
              </w:rPr>
              <w:t>Datum vrácení</w:t>
            </w:r>
          </w:p>
        </w:tc>
        <w:tc>
          <w:tcPr>
            <w:tcW w:w="1701" w:type="dxa"/>
          </w:tcPr>
          <w:p w:rsidR="008B72E8" w:rsidRPr="00E6228E" w:rsidRDefault="008B72E8" w:rsidP="00E62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</w:t>
            </w:r>
          </w:p>
        </w:tc>
        <w:tc>
          <w:tcPr>
            <w:tcW w:w="1559" w:type="dxa"/>
          </w:tcPr>
          <w:p w:rsidR="008B72E8" w:rsidRDefault="008B72E8" w:rsidP="00E62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záloha 200,- Kč přijata</w:t>
            </w:r>
          </w:p>
          <w:p w:rsidR="008B72E8" w:rsidRPr="00E6228E" w:rsidRDefault="008B72E8" w:rsidP="00E62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6228E">
              <w:rPr>
                <w:sz w:val="20"/>
                <w:szCs w:val="20"/>
              </w:rPr>
              <w:t>podpis</w:t>
            </w:r>
          </w:p>
        </w:tc>
        <w:tc>
          <w:tcPr>
            <w:tcW w:w="1523" w:type="dxa"/>
          </w:tcPr>
          <w:p w:rsidR="008B72E8" w:rsidRDefault="008B72E8" w:rsidP="00E62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záloha 200,- Kč vrácena</w:t>
            </w:r>
          </w:p>
          <w:p w:rsidR="008B72E8" w:rsidRPr="00E6228E" w:rsidRDefault="008B72E8" w:rsidP="00E62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podpis</w:t>
            </w:r>
          </w:p>
        </w:tc>
      </w:tr>
      <w:tr w:rsidR="008B72E8" w:rsidTr="008B72E8">
        <w:tc>
          <w:tcPr>
            <w:tcW w:w="1809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5A26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  <w:tr w:rsidR="008B72E8" w:rsidTr="008B72E8">
        <w:tc>
          <w:tcPr>
            <w:tcW w:w="180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:rsidR="008B72E8" w:rsidRDefault="008B72E8" w:rsidP="00022D21">
            <w:pPr>
              <w:rPr>
                <w:sz w:val="26"/>
                <w:szCs w:val="26"/>
              </w:rPr>
            </w:pPr>
          </w:p>
        </w:tc>
      </w:tr>
    </w:tbl>
    <w:p w:rsidR="00AB209C" w:rsidRDefault="00AB209C">
      <w:bookmarkStart w:id="0" w:name="_GoBack"/>
      <w:bookmarkEnd w:id="0"/>
    </w:p>
    <w:sectPr w:rsidR="00AB209C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4142"/>
    <w:multiLevelType w:val="hybridMultilevel"/>
    <w:tmpl w:val="AFAE1B8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67B66"/>
    <w:multiLevelType w:val="hybridMultilevel"/>
    <w:tmpl w:val="BC1400B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76576"/>
    <w:multiLevelType w:val="hybridMultilevel"/>
    <w:tmpl w:val="EA160F7C"/>
    <w:lvl w:ilvl="0" w:tplc="7B12D5A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CC6592"/>
    <w:multiLevelType w:val="hybridMultilevel"/>
    <w:tmpl w:val="5CCA0936"/>
    <w:lvl w:ilvl="0" w:tplc="810079C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527A0"/>
    <w:multiLevelType w:val="hybridMultilevel"/>
    <w:tmpl w:val="59A8045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30B3DE">
      <w:numFmt w:val="bullet"/>
      <w:lvlText w:val="-"/>
      <w:lvlJc w:val="left"/>
      <w:pPr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25159"/>
    <w:multiLevelType w:val="hybridMultilevel"/>
    <w:tmpl w:val="D8642BB8"/>
    <w:lvl w:ilvl="0" w:tplc="233AABCA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26"/>
    <w:rsid w:val="00025A26"/>
    <w:rsid w:val="001E5EFD"/>
    <w:rsid w:val="00213852"/>
    <w:rsid w:val="003250A7"/>
    <w:rsid w:val="0036131E"/>
    <w:rsid w:val="00791B97"/>
    <w:rsid w:val="008507DE"/>
    <w:rsid w:val="008A586D"/>
    <w:rsid w:val="008B72E8"/>
    <w:rsid w:val="00AA61C9"/>
    <w:rsid w:val="00AB209C"/>
    <w:rsid w:val="00D27AAE"/>
    <w:rsid w:val="00DE7486"/>
    <w:rsid w:val="00E6228E"/>
    <w:rsid w:val="00E83944"/>
    <w:rsid w:val="00ED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5A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1B97"/>
    <w:pPr>
      <w:ind w:left="720"/>
      <w:contextualSpacing/>
    </w:pPr>
  </w:style>
  <w:style w:type="table" w:styleId="Mkatabulky">
    <w:name w:val="Table Grid"/>
    <w:basedOn w:val="Normlntabulka"/>
    <w:uiPriority w:val="59"/>
    <w:rsid w:val="00E62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5A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1B97"/>
    <w:pPr>
      <w:ind w:left="720"/>
      <w:contextualSpacing/>
    </w:pPr>
  </w:style>
  <w:style w:type="table" w:styleId="Mkatabulky">
    <w:name w:val="Table Grid"/>
    <w:basedOn w:val="Normlntabulka"/>
    <w:uiPriority w:val="59"/>
    <w:rsid w:val="00E62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6</cp:revision>
  <cp:lastPrinted>2014-02-19T11:34:00Z</cp:lastPrinted>
  <dcterms:created xsi:type="dcterms:W3CDTF">2013-11-01T12:47:00Z</dcterms:created>
  <dcterms:modified xsi:type="dcterms:W3CDTF">2014-02-19T11:36:00Z</dcterms:modified>
</cp:coreProperties>
</file>